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13C6C7" w14:textId="26EBE8F5" w:rsidR="00C17D40" w:rsidRDefault="001E6FEB">
      <w:r>
        <w:t>14 août</w:t>
      </w:r>
    </w:p>
    <w:p w14:paraId="4354BA33" w14:textId="2477FD09" w:rsidR="001E6FEB" w:rsidRDefault="001E6FEB"/>
    <w:p w14:paraId="2A331930" w14:textId="4840FA6F" w:rsidR="001E6FEB" w:rsidRDefault="001E6FEB">
      <w:r>
        <w:t>Jour de décès d’Edmond Laguerre</w:t>
      </w:r>
    </w:p>
    <w:p w14:paraId="7FD43EE0" w14:textId="0C7D0D51" w:rsidR="001E6FEB" w:rsidRDefault="001E6FEB"/>
    <w:p w14:paraId="34748C4E" w14:textId="2A1493D3" w:rsidR="001E6FEB" w:rsidRDefault="001E6FEB">
      <w:r>
        <w:rPr>
          <w:noProof/>
        </w:rPr>
        <w:drawing>
          <wp:anchor distT="0" distB="0" distL="114300" distR="114300" simplePos="0" relativeHeight="251658240" behindDoc="0" locked="0" layoutInCell="1" allowOverlap="1" wp14:anchorId="147CC424" wp14:editId="70D803BE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2476500" cy="300990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5" w:history="1">
        <w:r w:rsidRPr="001E6FEB">
          <w:rPr>
            <w:rStyle w:val="Lienhypertexte"/>
            <w:b/>
            <w:bCs/>
          </w:rPr>
          <w:t>Edmond Nicolas Laguerre</w:t>
        </w:r>
      </w:hyperlink>
      <w:r>
        <w:t xml:space="preserve">, né le </w:t>
      </w:r>
      <w:r w:rsidRPr="001E6FEB">
        <w:t>9</w:t>
      </w:r>
      <w:r>
        <w:t xml:space="preserve"> </w:t>
      </w:r>
      <w:r w:rsidRPr="001E6FEB">
        <w:t>avril</w:t>
      </w:r>
      <w:r>
        <w:t xml:space="preserve"> </w:t>
      </w:r>
      <w:r w:rsidRPr="001E6FEB">
        <w:t>1834</w:t>
      </w:r>
      <w:r>
        <w:t xml:space="preserve"> à </w:t>
      </w:r>
      <w:r w:rsidRPr="001E6FEB">
        <w:t>Bar-le-Duc</w:t>
      </w:r>
      <w:r>
        <w:t xml:space="preserve"> où il est mort le </w:t>
      </w:r>
      <w:r w:rsidRPr="001E6FEB">
        <w:t>14</w:t>
      </w:r>
      <w:r>
        <w:t xml:space="preserve"> </w:t>
      </w:r>
      <w:r w:rsidRPr="001E6FEB">
        <w:t>août</w:t>
      </w:r>
      <w:r>
        <w:t xml:space="preserve"> </w:t>
      </w:r>
      <w:r w:rsidRPr="001E6FEB">
        <w:t>1886</w:t>
      </w:r>
      <w:r>
        <w:t xml:space="preserve">, est un </w:t>
      </w:r>
      <w:r w:rsidRPr="001E6FEB">
        <w:t>mathématicien</w:t>
      </w:r>
      <w:r>
        <w:t xml:space="preserve"> </w:t>
      </w:r>
      <w:r w:rsidRPr="001E6FEB">
        <w:t>français</w:t>
      </w:r>
      <w:r>
        <w:t xml:space="preserve">, connu surtout pour l'introduction des </w:t>
      </w:r>
      <w:hyperlink r:id="rId6" w:tooltip="Polynôme de Laguerre" w:history="1">
        <w:r>
          <w:rPr>
            <w:rStyle w:val="Lienhypertexte"/>
          </w:rPr>
          <w:t>polynômes qui portent son nom</w:t>
        </w:r>
      </w:hyperlink>
      <w:r>
        <w:t>.</w:t>
      </w:r>
      <w:r w:rsidRPr="001E6FEB">
        <w:t xml:space="preserve"> </w:t>
      </w:r>
    </w:p>
    <w:p w14:paraId="7277CC9B" w14:textId="78F15708" w:rsidR="001E6FEB" w:rsidRDefault="001E6FEB"/>
    <w:p w14:paraId="5DA4D081" w14:textId="16DFD5C8" w:rsidR="001E6FEB" w:rsidRDefault="001E6FEB"/>
    <w:p w14:paraId="2419293B" w14:textId="2302271A" w:rsidR="001E6FEB" w:rsidRDefault="001E6FEB">
      <w:r>
        <w:t xml:space="preserve">En </w:t>
      </w:r>
      <w:r w:rsidRPr="001E6FEB">
        <w:t>mathématiques</w:t>
      </w:r>
      <w:r>
        <w:t xml:space="preserve">, les </w:t>
      </w:r>
      <w:r>
        <w:rPr>
          <w:b/>
          <w:bCs/>
        </w:rPr>
        <w:t>polynômes de Laguerre</w:t>
      </w:r>
      <w:r>
        <w:t xml:space="preserve"> sont les solutions normalisées de </w:t>
      </w:r>
      <w:r>
        <w:rPr>
          <w:b/>
          <w:bCs/>
        </w:rPr>
        <w:t>l'équation de Laguerre</w:t>
      </w:r>
      <w:r>
        <w:t> :</w:t>
      </w:r>
    </w:p>
    <w:p w14:paraId="78C86C16" w14:textId="24A2C5DF" w:rsidR="001E6FEB" w:rsidRDefault="001E6FEB"/>
    <w:p w14:paraId="138DC30C" w14:textId="4262E359" w:rsidR="001E6FEB" w:rsidRDefault="001E6FEB">
      <w:r w:rsidRPr="001E6FEB">
        <w:drawing>
          <wp:inline distT="0" distB="0" distL="0" distR="0" wp14:anchorId="66B894BD" wp14:editId="522EF478">
            <wp:extent cx="1920813" cy="274402"/>
            <wp:effectExtent l="0" t="0" r="381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20813" cy="274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E6FEB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FEB"/>
    <w:rsid w:val="001E6FEB"/>
    <w:rsid w:val="00232F19"/>
    <w:rsid w:val="00287E6C"/>
    <w:rsid w:val="00C17D40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0F2E5"/>
  <w15:chartTrackingRefBased/>
  <w15:docId w15:val="{3538D0C3-08D3-4DA4-B317-1BB68FFD6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1E6FEB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E6F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r.wikipedia.org/wiki/Polyn%C3%B4me_de_Laguerre" TargetMode="External"/><Relationship Id="rId5" Type="http://schemas.openxmlformats.org/officeDocument/2006/relationships/hyperlink" Target="https://fr.wikipedia.org/wiki/Edmond_Laguerre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425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2021-01-01T13:54:00Z</dcterms:created>
  <dcterms:modified xsi:type="dcterms:W3CDTF">2021-01-01T13:57:00Z</dcterms:modified>
</cp:coreProperties>
</file>